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2C" w:rsidRDefault="008B5A76">
      <w:pPr>
        <w:spacing w:after="284"/>
        <w:ind w:left="-5"/>
      </w:pPr>
      <w:r>
        <w:t xml:space="preserve">MEMBERSHIP OF THE COMMITTEE ON PRESIDENTIAL AFFAIRS  </w:t>
      </w:r>
    </w:p>
    <w:p w:rsidR="00F7652C" w:rsidRDefault="008B5A76">
      <w:pPr>
        <w:ind w:left="730"/>
      </w:pPr>
      <w:r>
        <w:t>(JULY 2024 TO DATE)</w:t>
      </w:r>
      <w:r>
        <w:rPr>
          <w:i/>
        </w:rPr>
        <w:t xml:space="preserve"> </w:t>
      </w:r>
    </w:p>
    <w:tbl>
      <w:tblPr>
        <w:tblStyle w:val="TableGrid"/>
        <w:tblW w:w="9352" w:type="dxa"/>
        <w:tblInd w:w="5" w:type="dxa"/>
        <w:tblCellMar>
          <w:top w:w="70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4306"/>
        <w:gridCol w:w="3491"/>
        <w:gridCol w:w="965"/>
      </w:tblGrid>
      <w:tr w:rsidR="00F7652C">
        <w:trPr>
          <w:trHeight w:val="4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t xml:space="preserve">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t xml:space="preserve">NAME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t xml:space="preserve">CONSTITUENCY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  <w:jc w:val="both"/>
            </w:pPr>
            <w:r>
              <w:t xml:space="preserve">PARTY </w:t>
            </w:r>
          </w:p>
        </w:tc>
      </w:tr>
      <w:tr w:rsidR="00F7652C">
        <w:trPr>
          <w:trHeight w:val="89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1.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spacing w:after="123"/>
              <w:ind w:left="0" w:firstLine="0"/>
              <w:jc w:val="both"/>
            </w:pPr>
            <w:r>
              <w:rPr>
                <w:b w:val="0"/>
              </w:rPr>
              <w:t>HON. BYARUGABA ALEX BAKUNDA</w:t>
            </w:r>
            <w:r>
              <w:t xml:space="preserve"> </w:t>
            </w:r>
          </w:p>
          <w:p w:rsidR="00F7652C" w:rsidRDefault="008B5A76">
            <w:pPr>
              <w:ind w:left="0" w:firstLine="0"/>
            </w:pPr>
            <w:r>
              <w:t>CHAIRPERSON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ISINGIRO COUNTY SOUTH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NRM </w:t>
            </w:r>
          </w:p>
        </w:tc>
      </w:tr>
      <w:tr w:rsidR="00F7652C">
        <w:trPr>
          <w:trHeight w:val="89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2.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spacing w:after="123"/>
              <w:ind w:left="0" w:firstLine="0"/>
              <w:jc w:val="both"/>
            </w:pPr>
            <w:r>
              <w:rPr>
                <w:b w:val="0"/>
              </w:rPr>
              <w:t xml:space="preserve">HON. NATUMANYA FLORA                  </w:t>
            </w:r>
          </w:p>
          <w:p w:rsidR="00F7652C" w:rsidRDefault="008B5A76">
            <w:pPr>
              <w:ind w:left="0" w:firstLine="0"/>
            </w:pPr>
            <w:r>
              <w:t>DEPUTY CHAIRPERSON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DWR, KIKUUBE  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NRM </w:t>
            </w:r>
          </w:p>
        </w:tc>
      </w:tr>
      <w:tr w:rsidR="00F7652C">
        <w:trPr>
          <w:trHeight w:val="45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3.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HON. KAMUKAMA BENJAMIN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RUHAMA EAST COUNTY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NRM </w:t>
            </w:r>
          </w:p>
        </w:tc>
      </w:tr>
      <w:tr w:rsidR="00F7652C">
        <w:trPr>
          <w:trHeight w:val="4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4.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HON. KASOLO ROBERT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IKI-IKI COUNTY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NRM </w:t>
            </w:r>
          </w:p>
        </w:tc>
      </w:tr>
      <w:tr w:rsidR="00F7652C">
        <w:trPr>
          <w:trHeight w:val="4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5.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HON. LOKORU ALBERT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TEPETH COUNTY 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NRM </w:t>
            </w:r>
          </w:p>
        </w:tc>
      </w:tr>
      <w:tr w:rsidR="00F7652C">
        <w:trPr>
          <w:trHeight w:val="45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6.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HON. LAGEN DAVID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AGAGO COUNTY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NRM </w:t>
            </w:r>
          </w:p>
        </w:tc>
      </w:tr>
      <w:tr w:rsidR="00F7652C">
        <w:trPr>
          <w:trHeight w:val="4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7.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HON. TWALLA FADIL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TINGEY COUNTY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NRM </w:t>
            </w:r>
          </w:p>
        </w:tc>
      </w:tr>
      <w:tr w:rsidR="00F7652C">
        <w:trPr>
          <w:trHeight w:val="4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>8.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HON. KIBAAJU NAOME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SHEEMA COUNTY NORTH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NRM </w:t>
            </w:r>
          </w:p>
        </w:tc>
      </w:tr>
      <w:tr w:rsidR="00F7652C">
        <w:trPr>
          <w:trHeight w:val="4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9.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HON. MAMAWI JAMES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ADJUMANI EAST COUNTY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NRM </w:t>
            </w:r>
          </w:p>
        </w:tc>
      </w:tr>
      <w:tr w:rsidR="00F7652C">
        <w:trPr>
          <w:trHeight w:val="89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10.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spacing w:after="123"/>
              <w:ind w:left="0" w:firstLine="0"/>
            </w:pPr>
            <w:r>
              <w:rPr>
                <w:b w:val="0"/>
              </w:rPr>
              <w:t xml:space="preserve">HON. MAWANDA MICHEAL </w:t>
            </w:r>
          </w:p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MARANGA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IGARA EAST COUNTY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NRM </w:t>
            </w:r>
          </w:p>
        </w:tc>
      </w:tr>
      <w:tr w:rsidR="00F7652C">
        <w:trPr>
          <w:trHeight w:val="4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11.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HON. AUMA HELLEN WANDERA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DWR, BUSIA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NRM </w:t>
            </w:r>
          </w:p>
        </w:tc>
      </w:tr>
      <w:tr w:rsidR="00F7652C">
        <w:trPr>
          <w:trHeight w:val="4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12.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HON. TAAKA AGNES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DWR, BUGIRI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NRM </w:t>
            </w:r>
          </w:p>
        </w:tc>
      </w:tr>
      <w:tr w:rsidR="00F7652C">
        <w:trPr>
          <w:trHeight w:val="4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13.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HON. ADOME FRANCIS LORIKA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MOROTO MUNICIPALITY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NRM </w:t>
            </w:r>
          </w:p>
        </w:tc>
      </w:tr>
      <w:tr w:rsidR="00F7652C">
        <w:trPr>
          <w:trHeight w:val="4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14.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HON. LOKORU ALBERT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TEPETH COUNTY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NRM </w:t>
            </w:r>
          </w:p>
        </w:tc>
      </w:tr>
      <w:tr w:rsidR="00F7652C">
        <w:trPr>
          <w:trHeight w:val="4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15.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HON. OPOLOT SIMON PETER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KANYUM COUNTY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NRM </w:t>
            </w:r>
          </w:p>
        </w:tc>
      </w:tr>
      <w:tr w:rsidR="00F7652C">
        <w:trPr>
          <w:trHeight w:val="45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>16</w:t>
            </w:r>
            <w:bookmarkStart w:id="0" w:name="_GoBack"/>
            <w:bookmarkEnd w:id="0"/>
            <w:r>
              <w:rPr>
                <w:b w:val="0"/>
              </w:rPr>
              <w:t xml:space="preserve">.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HON. BUSINGE PENINAH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OLDER PERSONS’ REP.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NRM </w:t>
            </w:r>
          </w:p>
        </w:tc>
      </w:tr>
      <w:tr w:rsidR="00F7652C">
        <w:trPr>
          <w:trHeight w:val="4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17.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HON. BALIMWEZO RONALD 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NAKAWA DIVISION EAST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NUP </w:t>
            </w:r>
          </w:p>
        </w:tc>
      </w:tr>
      <w:tr w:rsidR="00F7652C">
        <w:trPr>
          <w:trHeight w:val="4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18.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HON. ZAAKE FRANCIS 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MITYANA MUNICIPALITY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NUP </w:t>
            </w:r>
          </w:p>
        </w:tc>
      </w:tr>
      <w:tr w:rsidR="00F7652C">
        <w:trPr>
          <w:trHeight w:val="45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>19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HON. KAWALYA ABUBAKER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RUBAGA DIVISION NORTH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NUP </w:t>
            </w:r>
          </w:p>
        </w:tc>
      </w:tr>
      <w:tr w:rsidR="00F7652C">
        <w:trPr>
          <w:trHeight w:val="4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lastRenderedPageBreak/>
              <w:t>20</w:t>
            </w:r>
            <w:r>
              <w:rPr>
                <w:b w:val="0"/>
              </w:rPr>
              <w:t xml:space="preserve">.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HON. SSASAGA ISAIAS JONNY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BUDADIRI EAST COUNTY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FDC </w:t>
            </w:r>
          </w:p>
        </w:tc>
      </w:tr>
      <w:tr w:rsidR="00F7652C">
        <w:trPr>
          <w:trHeight w:val="4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>21</w:t>
            </w:r>
            <w:r>
              <w:rPr>
                <w:b w:val="0"/>
              </w:rPr>
              <w:t xml:space="preserve">.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HON. ONEKA LIT DENIS AMERE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KITGUM MUNICIPALITY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FDC </w:t>
            </w:r>
          </w:p>
        </w:tc>
      </w:tr>
      <w:tr w:rsidR="00F7652C">
        <w:trPr>
          <w:trHeight w:val="45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>22</w:t>
            </w:r>
            <w:r>
              <w:rPr>
                <w:b w:val="0"/>
              </w:rPr>
              <w:t xml:space="preserve">.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tabs>
                <w:tab w:val="center" w:pos="2549"/>
              </w:tabs>
              <w:ind w:left="0" w:firstLine="0"/>
            </w:pPr>
            <w:r>
              <w:rPr>
                <w:b w:val="0"/>
              </w:rPr>
              <w:t xml:space="preserve">HON. OKOT PETER </w:t>
            </w:r>
            <w:r>
              <w:rPr>
                <w:b w:val="0"/>
              </w:rPr>
              <w:tab/>
              <w:t xml:space="preserve"> </w:t>
            </w:r>
          </w:p>
          <w:p w:rsidR="00F7652C" w:rsidRDefault="008B5A76">
            <w:pPr>
              <w:ind w:left="0" w:firstLine="0"/>
            </w:pPr>
            <w:r>
              <w:rPr>
                <w:b w:val="0"/>
                <w:sz w:val="2"/>
              </w:rPr>
              <w:t xml:space="preserve">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TOCHI COUNTY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DP </w:t>
            </w:r>
          </w:p>
        </w:tc>
      </w:tr>
      <w:tr w:rsidR="00F7652C">
        <w:trPr>
          <w:trHeight w:val="4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>23</w:t>
            </w:r>
            <w:r>
              <w:rPr>
                <w:b w:val="0"/>
              </w:rPr>
              <w:t xml:space="preserve">.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HON. ASEERA STEPHEN ITAZA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BUHAGUZI EAST COUNTY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  <w:jc w:val="both"/>
            </w:pPr>
            <w:r>
              <w:rPr>
                <w:b w:val="0"/>
              </w:rPr>
              <w:t xml:space="preserve">INDEP. </w:t>
            </w:r>
          </w:p>
        </w:tc>
      </w:tr>
      <w:tr w:rsidR="00F7652C">
        <w:trPr>
          <w:trHeight w:val="4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>24</w:t>
            </w:r>
            <w:r>
              <w:rPr>
                <w:b w:val="0"/>
              </w:rPr>
              <w:t xml:space="preserve">.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HON. KANGWANGYE STEPHEN 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BUKANGA COUNTY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  <w:jc w:val="both"/>
            </w:pPr>
            <w:r>
              <w:rPr>
                <w:b w:val="0"/>
              </w:rPr>
              <w:t xml:space="preserve">INDEP. </w:t>
            </w:r>
          </w:p>
        </w:tc>
      </w:tr>
      <w:tr w:rsidR="00F7652C">
        <w:trPr>
          <w:trHeight w:val="4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>25</w:t>
            </w:r>
            <w:r>
              <w:rPr>
                <w:b w:val="0"/>
              </w:rPr>
              <w:t xml:space="preserve">.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HON. CHEMUTAI EVERLYN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DWR, BUKWO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  <w:jc w:val="both"/>
            </w:pPr>
            <w:r>
              <w:rPr>
                <w:b w:val="0"/>
              </w:rPr>
              <w:t xml:space="preserve">INDEP. </w:t>
            </w:r>
          </w:p>
        </w:tc>
      </w:tr>
      <w:tr w:rsidR="00F7652C">
        <w:trPr>
          <w:trHeight w:val="4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>26</w:t>
            </w:r>
            <w:r>
              <w:rPr>
                <w:b w:val="0"/>
              </w:rPr>
              <w:t xml:space="preserve">.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HON. KABASHARIRA NAOME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RUSHENYI COUNTY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  <w:jc w:val="both"/>
            </w:pPr>
            <w:r>
              <w:rPr>
                <w:b w:val="0"/>
              </w:rPr>
              <w:t xml:space="preserve">INDEP. </w:t>
            </w:r>
          </w:p>
        </w:tc>
      </w:tr>
      <w:tr w:rsidR="00F7652C">
        <w:trPr>
          <w:trHeight w:val="4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>27</w:t>
            </w:r>
            <w:r>
              <w:rPr>
                <w:b w:val="0"/>
              </w:rPr>
              <w:t xml:space="preserve">.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HON. MASIKO HENRY (MAJ. GEN.)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UPDF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N/A </w:t>
            </w:r>
          </w:p>
        </w:tc>
      </w:tr>
      <w:tr w:rsidR="00F7652C">
        <w:trPr>
          <w:trHeight w:val="45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>28</w:t>
            </w:r>
            <w:r>
              <w:rPr>
                <w:b w:val="0"/>
              </w:rPr>
              <w:t xml:space="preserve">.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HON. MUHEESI JENNIFER ABAHO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DWR, KAZO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NRM </w:t>
            </w:r>
          </w:p>
        </w:tc>
      </w:tr>
      <w:tr w:rsidR="00F7652C">
        <w:trPr>
          <w:trHeight w:val="45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>29</w:t>
            </w:r>
            <w:r>
              <w:rPr>
                <w:b w:val="0"/>
              </w:rPr>
              <w:t xml:space="preserve">.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HON. ABABIKU JESCA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DWR, ADJUMANI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2C" w:rsidRDefault="008B5A76">
            <w:pPr>
              <w:ind w:left="0" w:firstLine="0"/>
            </w:pPr>
            <w:r>
              <w:rPr>
                <w:b w:val="0"/>
              </w:rPr>
              <w:t xml:space="preserve">NRM </w:t>
            </w:r>
          </w:p>
        </w:tc>
      </w:tr>
    </w:tbl>
    <w:p w:rsidR="00F7652C" w:rsidRDefault="008B5A76">
      <w:pPr>
        <w:ind w:left="0" w:firstLine="0"/>
        <w:jc w:val="both"/>
      </w:pPr>
      <w:r>
        <w:rPr>
          <w:b w:val="0"/>
        </w:rPr>
        <w:t xml:space="preserve"> </w:t>
      </w:r>
    </w:p>
    <w:sectPr w:rsidR="00F7652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2C"/>
    <w:rsid w:val="008B5A76"/>
    <w:rsid w:val="00F7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A3876"/>
  <w15:docId w15:val="{0A58B322-9A49-4E4E-AB99-CADCCAEC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Century Gothic" w:eastAsia="Century Gothic" w:hAnsi="Century Gothic" w:cs="Century Gothic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Paskazia Tumwesigye</dc:creator>
  <cp:keywords/>
  <cp:lastModifiedBy>Paskazia Tumwesigye</cp:lastModifiedBy>
  <cp:revision>2</cp:revision>
  <cp:lastPrinted>2025-02-06T17:19:00Z</cp:lastPrinted>
  <dcterms:created xsi:type="dcterms:W3CDTF">2025-02-06T17:20:00Z</dcterms:created>
  <dcterms:modified xsi:type="dcterms:W3CDTF">2025-02-06T17:20:00Z</dcterms:modified>
</cp:coreProperties>
</file>